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70235" w14:textId="5AC9FBE9" w:rsidR="009F4E35" w:rsidRDefault="009F4E35">
      <w:r>
        <w:rPr>
          <w:noProof/>
        </w:rPr>
        <w:drawing>
          <wp:inline distT="0" distB="0" distL="0" distR="0" wp14:anchorId="43EC0FED" wp14:editId="21C3420F">
            <wp:extent cx="5731510" cy="8613140"/>
            <wp:effectExtent l="0" t="0" r="0" b="0"/>
            <wp:docPr id="2" name="Picture 2" descr="A picture containing text, newspaper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newspaper, perso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61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1F7E8" w14:textId="774A58FB" w:rsidR="009F4E35" w:rsidRDefault="009F4E35"/>
    <w:p w14:paraId="7A449DB3" w14:textId="49DDE6E3" w:rsidR="009F4E35" w:rsidRDefault="009F4E35"/>
    <w:sectPr w:rsidR="009F4E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E35"/>
    <w:rsid w:val="009F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23A79E"/>
  <w15:chartTrackingRefBased/>
  <w15:docId w15:val="{AEAA5839-4659-EE40-8FAC-37D94025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Kyle</dc:creator>
  <cp:keywords/>
  <dc:description/>
  <cp:lastModifiedBy>Katie Kyle</cp:lastModifiedBy>
  <cp:revision>1</cp:revision>
  <dcterms:created xsi:type="dcterms:W3CDTF">2023-02-11T12:00:00Z</dcterms:created>
  <dcterms:modified xsi:type="dcterms:W3CDTF">2023-02-11T12:04:00Z</dcterms:modified>
</cp:coreProperties>
</file>